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D87FB9">
        <w:rPr>
          <w:b/>
        </w:rPr>
        <w:t xml:space="preserve"> </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F86D89">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D87FB9" w:rsidRPr="00D87FB9">
        <w:rPr>
          <w:b/>
        </w:rPr>
        <w:t>Sonuç Karşılığı Tıb</w:t>
      </w:r>
      <w:r w:rsidR="00D87FB9">
        <w:rPr>
          <w:b/>
        </w:rPr>
        <w:t>bi Genetik Testleri Hizmet Alım İhalesi</w:t>
      </w:r>
    </w:p>
    <w:p w:rsidR="00831AFB" w:rsidRPr="0077658F" w:rsidRDefault="00A552DA" w:rsidP="0077658F">
      <w:pPr>
        <w:pStyle w:val="ListeParagraf"/>
        <w:numPr>
          <w:ilvl w:val="0"/>
          <w:numId w:val="38"/>
        </w:numPr>
        <w:tabs>
          <w:tab w:val="left" w:pos="333"/>
        </w:tabs>
        <w:spacing w:before="149"/>
      </w:pPr>
      <w:r w:rsidRPr="00D87FB9">
        <w:rPr>
          <w:b/>
        </w:rPr>
        <w:t>Miktarı</w:t>
      </w:r>
      <w:r w:rsidRPr="00D87FB9">
        <w:rPr>
          <w:b/>
          <w:spacing w:val="-24"/>
        </w:rPr>
        <w:t xml:space="preserve"> </w:t>
      </w:r>
      <w:r w:rsidRPr="00D87FB9">
        <w:rPr>
          <w:b/>
        </w:rPr>
        <w:t>ve</w:t>
      </w:r>
      <w:r w:rsidRPr="00D87FB9">
        <w:rPr>
          <w:b/>
          <w:spacing w:val="-24"/>
        </w:rPr>
        <w:t xml:space="preserve"> </w:t>
      </w:r>
      <w:r w:rsidRPr="00D87FB9">
        <w:rPr>
          <w:b/>
        </w:rPr>
        <w:t>türü</w:t>
      </w:r>
      <w:r w:rsidRPr="0077658F">
        <w:t>:</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D87FB9">
        <w:rPr>
          <w:b/>
          <w:spacing w:val="-17"/>
          <w:w w:val="95"/>
        </w:rPr>
        <w:t>08</w:t>
      </w:r>
      <w:r w:rsidR="0077658F" w:rsidRPr="00F86D89">
        <w:rPr>
          <w:b/>
          <w:spacing w:val="-17"/>
          <w:w w:val="95"/>
        </w:rPr>
        <w:t>.</w:t>
      </w:r>
      <w:r w:rsidR="00225188">
        <w:rPr>
          <w:b/>
          <w:spacing w:val="-17"/>
          <w:w w:val="95"/>
        </w:rPr>
        <w:t>0</w:t>
      </w:r>
      <w:r w:rsidR="00F86D89" w:rsidRPr="00F86D89">
        <w:rPr>
          <w:b/>
          <w:spacing w:val="-17"/>
          <w:w w:val="95"/>
        </w:rPr>
        <w:t>2</w:t>
      </w:r>
      <w:r w:rsidR="00296021" w:rsidRPr="00F86D89">
        <w:rPr>
          <w:b/>
          <w:spacing w:val="-17"/>
          <w:w w:val="95"/>
        </w:rPr>
        <w:t>.</w:t>
      </w:r>
      <w:r w:rsidR="00225188">
        <w:rPr>
          <w:b/>
          <w:spacing w:val="-17"/>
          <w:w w:val="95"/>
        </w:rPr>
        <w:t>2025</w:t>
      </w:r>
      <w:r w:rsidR="00F86D89" w:rsidRPr="00F86D89">
        <w:rPr>
          <w:b/>
          <w:spacing w:val="-17"/>
          <w:w w:val="95"/>
        </w:rPr>
        <w:t xml:space="preserve">  - 12:00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225188">
        <w:rPr>
          <w:b/>
        </w:rPr>
        <w:t xml:space="preserve"> </w:t>
      </w:r>
      <w:r w:rsidR="00D87FB9">
        <w:rPr>
          <w:b/>
        </w:rPr>
        <w:t>10</w:t>
      </w:r>
      <w:r w:rsidR="00225188">
        <w:rPr>
          <w:b/>
        </w:rPr>
        <w:t>.02.2025</w:t>
      </w:r>
      <w:r w:rsidR="00F86D89">
        <w:rPr>
          <w:b/>
        </w:rPr>
        <w:t xml:space="preserve"> – </w:t>
      </w:r>
      <w:r w:rsidR="00F86D89">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 xml:space="preserve">enin adresinde görülebilir </w:t>
      </w:r>
      <w:r w:rsidR="00225188" w:rsidRPr="00870906">
        <w:rPr>
          <w:b/>
        </w:rPr>
        <w:t>ve 5</w:t>
      </w:r>
      <w:r w:rsidR="00CD18A1" w:rsidRPr="00870906">
        <w:rPr>
          <w:b/>
        </w:rPr>
        <w:t>.</w:t>
      </w:r>
      <w:r w:rsidR="0077658F" w:rsidRPr="00870906">
        <w:rPr>
          <w:b/>
        </w:rPr>
        <w:t>0</w:t>
      </w:r>
      <w:r w:rsidR="00417371" w:rsidRPr="00870906">
        <w:rPr>
          <w:b/>
        </w:rPr>
        <w:t>00</w:t>
      </w:r>
      <w:r w:rsidR="00870906">
        <w:t xml:space="preserve"> </w:t>
      </w:r>
      <w:r w:rsidR="00870906" w:rsidRPr="00870906">
        <w:rPr>
          <w:b/>
        </w:rPr>
        <w:t>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bookmarkStart w:id="0" w:name="_GoBack"/>
      <w:bookmarkEnd w:id="0"/>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sidR="00D87FB9">
        <w:rPr>
          <w:w w:val="95"/>
        </w:rPr>
        <w:t>. %3 oranında geçici teminat alınacaktır.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0906" w:rsidRDefault="00870906">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D87FB9">
        <w:rPr>
          <w:b/>
          <w:spacing w:val="-41"/>
          <w:w w:val="95"/>
        </w:rPr>
        <w:t xml:space="preserve"> </w:t>
      </w:r>
      <w:r w:rsidR="00D87FB9">
        <w:rPr>
          <w:w w:val="95"/>
        </w:rPr>
        <w:t xml:space="preserve">%10 oranında kesin teminat alınacaktır. </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007CFC" w:rsidRDefault="00007CFC" w:rsidP="00C91720">
      <w:pPr>
        <w:pStyle w:val="ListeParagraf"/>
      </w:pPr>
    </w:p>
    <w:p w:rsidR="00225188" w:rsidRDefault="00225188" w:rsidP="00C91720">
      <w:pPr>
        <w:pStyle w:val="ListeParagraf"/>
      </w:pPr>
    </w:p>
    <w:p w:rsidR="00870906" w:rsidRPr="00583287" w:rsidRDefault="00870906"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DC161D" w:rsidRDefault="00DC161D"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70906" w:rsidRDefault="00870906" w:rsidP="00DC161D">
      <w:pPr>
        <w:tabs>
          <w:tab w:val="left" w:pos="347"/>
        </w:tabs>
        <w:spacing w:before="193"/>
      </w:pPr>
    </w:p>
    <w:p w:rsidR="00870906" w:rsidRDefault="00870906"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D87FB9">
              <w:t>2027</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69" w:rsidRDefault="00255769" w:rsidP="003B4CF5">
      <w:r>
        <w:separator/>
      </w:r>
    </w:p>
  </w:endnote>
  <w:endnote w:type="continuationSeparator" w:id="0">
    <w:p w:rsidR="00255769" w:rsidRDefault="00255769"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69" w:rsidRDefault="00255769" w:rsidP="003B4CF5">
      <w:r>
        <w:separator/>
      </w:r>
    </w:p>
  </w:footnote>
  <w:footnote w:type="continuationSeparator" w:id="0">
    <w:p w:rsidR="00255769" w:rsidRDefault="00255769"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62DE"/>
    <w:rsid w:val="000F3A42"/>
    <w:rsid w:val="00106D71"/>
    <w:rsid w:val="00152076"/>
    <w:rsid w:val="00152958"/>
    <w:rsid w:val="001B43C3"/>
    <w:rsid w:val="002069BD"/>
    <w:rsid w:val="00225188"/>
    <w:rsid w:val="00232B17"/>
    <w:rsid w:val="00243FC3"/>
    <w:rsid w:val="00255769"/>
    <w:rsid w:val="0029179A"/>
    <w:rsid w:val="00296021"/>
    <w:rsid w:val="002B68F8"/>
    <w:rsid w:val="003456D0"/>
    <w:rsid w:val="003B4CF5"/>
    <w:rsid w:val="003B6801"/>
    <w:rsid w:val="003D68E0"/>
    <w:rsid w:val="00417371"/>
    <w:rsid w:val="00454636"/>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C25F5"/>
    <w:rsid w:val="007C5D63"/>
    <w:rsid w:val="007D3514"/>
    <w:rsid w:val="007D5D7A"/>
    <w:rsid w:val="007E57C3"/>
    <w:rsid w:val="007F75A4"/>
    <w:rsid w:val="00806CDA"/>
    <w:rsid w:val="00831AFB"/>
    <w:rsid w:val="00847375"/>
    <w:rsid w:val="00870906"/>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D18A1"/>
    <w:rsid w:val="00CF4913"/>
    <w:rsid w:val="00D37B2F"/>
    <w:rsid w:val="00D54625"/>
    <w:rsid w:val="00D67159"/>
    <w:rsid w:val="00D67851"/>
    <w:rsid w:val="00D87FB9"/>
    <w:rsid w:val="00D91A06"/>
    <w:rsid w:val="00DB6138"/>
    <w:rsid w:val="00DC161D"/>
    <w:rsid w:val="00E33A35"/>
    <w:rsid w:val="00E96BDC"/>
    <w:rsid w:val="00ED525B"/>
    <w:rsid w:val="00F04D0E"/>
    <w:rsid w:val="00F438BE"/>
    <w:rsid w:val="00F4403C"/>
    <w:rsid w:val="00F83B64"/>
    <w:rsid w:val="00F86D89"/>
    <w:rsid w:val="00FB6C19"/>
    <w:rsid w:val="00FB7DB8"/>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58A6-BA90-41E2-884F-C3F3905C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14</Pages>
  <Words>5091</Words>
  <Characters>29019</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69</cp:revision>
  <cp:lastPrinted>2024-09-12T05:52:00Z</cp:lastPrinted>
  <dcterms:created xsi:type="dcterms:W3CDTF">2023-11-07T13:05:00Z</dcterms:created>
  <dcterms:modified xsi:type="dcterms:W3CDTF">2025-02-03T06:22:00Z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